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088" w:rsidRPr="00497326" w:rsidRDefault="00BB6088" w:rsidP="00BB6088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="00D80306">
        <w:rPr>
          <w:rFonts w:ascii="GHEA Grapalat" w:hAnsi="GHEA Grapalat"/>
          <w:sz w:val="18"/>
          <w:szCs w:val="18"/>
          <w:lang w:val="hy-AM"/>
        </w:rPr>
        <w:t xml:space="preserve"> </w:t>
      </w:r>
      <w:r w:rsidR="00840633">
        <w:rPr>
          <w:rFonts w:ascii="GHEA Grapalat" w:hAnsi="GHEA Grapalat"/>
          <w:sz w:val="18"/>
          <w:szCs w:val="18"/>
          <w:lang w:val="en-US"/>
        </w:rPr>
        <w:t>N</w:t>
      </w:r>
      <w:r w:rsidR="00E151D6">
        <w:rPr>
          <w:rFonts w:ascii="GHEA Grapalat" w:hAnsi="GHEA Grapalat"/>
          <w:sz w:val="18"/>
          <w:szCs w:val="18"/>
          <w:lang w:val="en-US"/>
        </w:rPr>
        <w:t xml:space="preserve"> </w:t>
      </w:r>
      <w:r w:rsidR="00D80306">
        <w:rPr>
          <w:rFonts w:ascii="GHEA Grapalat" w:hAnsi="GHEA Grapalat"/>
          <w:sz w:val="18"/>
          <w:szCs w:val="18"/>
          <w:lang w:val="hy-AM"/>
        </w:rPr>
        <w:t>2</w:t>
      </w:r>
      <w:r w:rsidR="00497326">
        <w:rPr>
          <w:rFonts w:ascii="GHEA Grapalat" w:hAnsi="GHEA Grapalat"/>
          <w:sz w:val="18"/>
          <w:szCs w:val="18"/>
        </w:rPr>
        <w:t>՝</w:t>
      </w:r>
    </w:p>
    <w:p w:rsidR="00BB6088" w:rsidRDefault="00BB6088" w:rsidP="00BB608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BB6088" w:rsidRDefault="00BB6088" w:rsidP="00BB608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BB6088" w:rsidRDefault="00BB6088" w:rsidP="00BB608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BB6088" w:rsidRDefault="00BB6088" w:rsidP="00BB608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="00497326">
        <w:rPr>
          <w:rFonts w:ascii="GHEA Grapalat" w:hAnsi="GHEA Grapalat"/>
          <w:sz w:val="18"/>
          <w:szCs w:val="18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F827F4" w:rsidRDefault="00F827F4" w:rsidP="00BB6088">
      <w:pPr>
        <w:jc w:val="right"/>
        <w:rPr>
          <w:lang w:val="hy-AM"/>
        </w:rPr>
      </w:pPr>
    </w:p>
    <w:tbl>
      <w:tblPr>
        <w:tblStyle w:val="a3"/>
        <w:tblpPr w:leftFromText="180" w:rightFromText="180" w:vertAnchor="page" w:horzAnchor="margin" w:tblpXSpec="center" w:tblpY="231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BB6088" w:rsidTr="00BB6088">
        <w:tc>
          <w:tcPr>
            <w:tcW w:w="4927" w:type="dxa"/>
          </w:tcPr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EF4BE6">
              <w:rPr>
                <w:szCs w:val="24"/>
                <w:lang w:val="hy-AM"/>
              </w:rPr>
              <w:t xml:space="preserve"> ԹՎԱԿԱՆԻ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EF4BE6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EF4BE6">
              <w:rPr>
                <w:szCs w:val="24"/>
                <w:lang w:val="hy-AM"/>
              </w:rPr>
              <w:t xml:space="preserve"> - ԻՆ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>ԲԱՂԿԱՑԱԾ  Է</w:t>
            </w:r>
            <w:r w:rsidR="00B969B8">
              <w:rPr>
                <w:szCs w:val="24"/>
                <w:lang w:val="hy-AM"/>
              </w:rPr>
              <w:t xml:space="preserve">  10</w:t>
            </w:r>
            <w:r w:rsidRPr="00EF4BE6">
              <w:rPr>
                <w:szCs w:val="24"/>
                <w:lang w:val="hy-AM"/>
              </w:rPr>
              <w:t xml:space="preserve"> (</w:t>
            </w:r>
            <w:r w:rsidR="00B969B8">
              <w:rPr>
                <w:szCs w:val="24"/>
                <w:lang w:val="hy-AM"/>
              </w:rPr>
              <w:t>ՏԱՍԸ</w:t>
            </w:r>
            <w:r w:rsidRPr="00EF4BE6">
              <w:rPr>
                <w:szCs w:val="24"/>
                <w:lang w:val="hy-AM"/>
              </w:rPr>
              <w:t>) ԹԵՐԹԻՑ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EF4BE6">
              <w:rPr>
                <w:szCs w:val="24"/>
                <w:lang w:val="hy-AM"/>
              </w:rPr>
              <w:t xml:space="preserve"> ՕՐԻՆԱԿ</w:t>
            </w:r>
          </w:p>
          <w:p w:rsidR="00BB6088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 xml:space="preserve">         Հ Ա Ս Տ Ա Տ Վ Ա Ծ   Է՝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>ՀԱՅԱՍՏԱՆԻ ՀԱՆՐԱՊԵՏՈՒԹՅԱՆ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 xml:space="preserve">ՇԻՐԱԿԻ ՄԱՐԶԻ ԳՅՈՒՄՐԻ 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EF4BE6">
              <w:rPr>
                <w:szCs w:val="24"/>
                <w:lang w:val="hy-AM"/>
              </w:rPr>
              <w:t xml:space="preserve">  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EF4BE6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EF4BE6">
              <w:rPr>
                <w:szCs w:val="24"/>
                <w:lang w:val="hy-AM"/>
              </w:rPr>
              <w:t xml:space="preserve">- Ի 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>N</w:t>
            </w:r>
            <w:r w:rsidR="00497326" w:rsidRPr="00497326">
              <w:rPr>
                <w:szCs w:val="24"/>
                <w:lang w:val="hy-AM"/>
              </w:rPr>
              <w:t xml:space="preserve"> </w:t>
            </w:r>
            <w:bookmarkStart w:id="0" w:name="_GoBack"/>
            <w:bookmarkEnd w:id="0"/>
            <w:r w:rsidR="00497326" w:rsidRPr="00497326">
              <w:rPr>
                <w:szCs w:val="24"/>
                <w:lang w:val="hy-AM"/>
              </w:rPr>
              <w:t>117-</w:t>
            </w:r>
            <w:r w:rsidRPr="00EF4BE6">
              <w:rPr>
                <w:szCs w:val="24"/>
                <w:lang w:val="hy-AM"/>
              </w:rPr>
              <w:t>Ա  ՈՐՈՇՄԱՄԲ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</w:p>
          <w:p w:rsidR="00BB6088" w:rsidRPr="00497326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Pr="0049732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 xml:space="preserve">       </w:t>
            </w:r>
            <w:r w:rsidRPr="00497326">
              <w:rPr>
                <w:szCs w:val="24"/>
                <w:lang w:val="hy-AM"/>
              </w:rPr>
              <w:t>ՀԱՄԱՅՆՔԻ  ՂԵԿԱՎԱՐ՝</w:t>
            </w: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  <w:r w:rsidRPr="00497326">
              <w:rPr>
                <w:szCs w:val="24"/>
                <w:lang w:val="hy-AM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497326">
              <w:rPr>
                <w:szCs w:val="24"/>
                <w:lang w:val="hy-AM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BB6088" w:rsidRDefault="00BB6088" w:rsidP="00BB6088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             Գ Ր Ա Ն Ց Վ Ա Ծ  Է՝</w:t>
            </w: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Pr="00244A88" w:rsidRDefault="00BB6088" w:rsidP="00BB608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BB6088" w:rsidRPr="00244A88" w:rsidRDefault="00BB6088" w:rsidP="00BB608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BB6088" w:rsidRPr="0061706E" w:rsidRDefault="00BB6088" w:rsidP="00BB608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BB6088" w:rsidRPr="00E854B6" w:rsidRDefault="00FC7C81" w:rsidP="00BB6088">
            <w:pPr>
              <w:rPr>
                <w:szCs w:val="24"/>
                <w:lang w:val="hy-AM"/>
              </w:rPr>
            </w:pPr>
            <w:r w:rsidRPr="00E854B6">
              <w:rPr>
                <w:szCs w:val="24"/>
                <w:lang w:val="hy-AM"/>
              </w:rPr>
              <w:t>03.10.2012</w:t>
            </w:r>
            <w:r w:rsidR="00BB6088" w:rsidRPr="00E854B6">
              <w:rPr>
                <w:szCs w:val="24"/>
                <w:lang w:val="hy-AM"/>
              </w:rPr>
              <w:t xml:space="preserve"> Թ.</w:t>
            </w:r>
          </w:p>
          <w:p w:rsidR="00BB6088" w:rsidRPr="00E854B6" w:rsidRDefault="00BB6088" w:rsidP="00BB6088">
            <w:pPr>
              <w:rPr>
                <w:szCs w:val="24"/>
                <w:lang w:val="hy-AM"/>
              </w:rPr>
            </w:pPr>
            <w:r w:rsidRPr="00E854B6">
              <w:rPr>
                <w:szCs w:val="24"/>
                <w:lang w:val="hy-AM"/>
              </w:rPr>
              <w:t>ԳՐԱՆՑՄԱՆ  N 29. 215. 713501</w:t>
            </w:r>
          </w:p>
          <w:p w:rsidR="00BB6088" w:rsidRPr="00E854B6" w:rsidRDefault="00BB6088" w:rsidP="00BB6088">
            <w:pPr>
              <w:rPr>
                <w:szCs w:val="24"/>
                <w:lang w:val="hy-AM"/>
              </w:rPr>
            </w:pPr>
            <w:r w:rsidRPr="00E854B6">
              <w:rPr>
                <w:szCs w:val="24"/>
                <w:lang w:val="hy-AM"/>
              </w:rPr>
              <w:t>ՎԿԱՅԱԿԱՆ N03Ա863501</w:t>
            </w:r>
          </w:p>
          <w:p w:rsidR="00BB6088" w:rsidRPr="00E854B6" w:rsidRDefault="00BB6088" w:rsidP="00BB6088">
            <w:pPr>
              <w:rPr>
                <w:szCs w:val="24"/>
                <w:lang w:val="hy-AM"/>
              </w:rPr>
            </w:pPr>
            <w:r w:rsidRPr="00E854B6">
              <w:rPr>
                <w:szCs w:val="24"/>
                <w:lang w:val="hy-AM"/>
              </w:rPr>
              <w:t>ՀՎՀՀ  05539268</w:t>
            </w:r>
          </w:p>
          <w:p w:rsidR="00BB6088" w:rsidRPr="00657041" w:rsidRDefault="00FC7C81" w:rsidP="00BB6088">
            <w:pPr>
              <w:rPr>
                <w:szCs w:val="24"/>
                <w:lang w:val="hy-AM"/>
              </w:rPr>
            </w:pPr>
            <w:r w:rsidRPr="00E854B6">
              <w:rPr>
                <w:szCs w:val="24"/>
                <w:lang w:val="hy-AM"/>
              </w:rPr>
              <w:t>29.12.2021</w:t>
            </w:r>
            <w:r w:rsidR="00BB6088">
              <w:rPr>
                <w:szCs w:val="24"/>
                <w:lang w:val="hy-AM"/>
              </w:rPr>
              <w:t xml:space="preserve"> </w:t>
            </w:r>
            <w:r w:rsidR="00BB6088" w:rsidRPr="00657041">
              <w:rPr>
                <w:szCs w:val="24"/>
                <w:lang w:val="hy-AM"/>
              </w:rPr>
              <w:t>ԹՎԱԿԱՆԻՆ ԳՐԱՆՑՎԱԾ</w:t>
            </w:r>
          </w:p>
          <w:p w:rsidR="00BB6088" w:rsidRPr="00657041" w:rsidRDefault="00BB6088" w:rsidP="00BB6088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</w:t>
            </w:r>
            <w:r w:rsidRPr="00657041">
              <w:rPr>
                <w:szCs w:val="24"/>
                <w:lang w:val="hy-AM"/>
              </w:rPr>
              <w:t xml:space="preserve"> 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«____» __________________________2025 Թ.</w:t>
            </w:r>
          </w:p>
        </w:tc>
      </w:tr>
    </w:tbl>
    <w:p w:rsidR="009F5061" w:rsidRDefault="009F5061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F976CE">
        <w:rPr>
          <w:rFonts w:ascii="GHEA Grapalat" w:hAnsi="GHEA Grapalat"/>
          <w:b/>
          <w:sz w:val="28"/>
          <w:szCs w:val="28"/>
          <w:lang w:val="hy-AM"/>
        </w:rPr>
        <w:t xml:space="preserve">ԾԻԱԾԱՆ </w:t>
      </w:r>
      <w:r w:rsidRPr="00AE5BCC">
        <w:rPr>
          <w:rFonts w:ascii="GHEA Grapalat" w:hAnsi="GHEA Grapalat"/>
          <w:b/>
          <w:sz w:val="28"/>
          <w:szCs w:val="28"/>
          <w:lang w:val="hy-AM"/>
        </w:rPr>
        <w:t>– ՄՍՈՒՐ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5440BC" w:rsidRDefault="005440BC" w:rsidP="005440BC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 w:rsidRPr="005440BC">
        <w:rPr>
          <w:rFonts w:ascii="GHEA Grapalat" w:hAnsi="GHEA Grapalat"/>
          <w:b/>
          <w:sz w:val="20"/>
          <w:szCs w:val="20"/>
          <w:lang w:val="hy-AM"/>
        </w:rPr>
        <w:t xml:space="preserve">                                     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                 </w:t>
      </w:r>
      <w:r w:rsidRPr="005440B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9F5061" w:rsidRPr="005440BC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202D0B" w:rsidRDefault="009F5061" w:rsidP="00202D0B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440BC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0A7A27" w:rsidRDefault="00C17491" w:rsidP="00C1749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</w:p>
    <w:p w:rsidR="00C17491" w:rsidRPr="00C17491" w:rsidRDefault="00C17491" w:rsidP="0091206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hy-AM"/>
        </w:rPr>
        <w:t xml:space="preserve">   </w:t>
      </w:r>
      <w:r w:rsidRPr="000A7A27">
        <w:rPr>
          <w:rFonts w:ascii="GHEA Grapalat" w:hAnsi="GHEA Grapalat" w:cs="SylfaenRegular"/>
          <w:b/>
          <w:sz w:val="24"/>
          <w:szCs w:val="24"/>
          <w:lang w:val="hy-AM"/>
        </w:rPr>
        <w:t xml:space="preserve">    1. 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 «Ծիածան – մսուր մանկապարտեզ» համայնքային ոչ առևտրային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անձի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է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որը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հիման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վրա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է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մեկ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տեսակի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ծրագիր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և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կամ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C17491" w:rsidRPr="00C17491" w:rsidRDefault="00C17491" w:rsidP="0091206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          Հայաստանի Հանրապետության Շիրակի մարզի Գյումրի համայնքի «Ծիածան – մսուր մանկապարտեզ» համայնքային ոչ առևտրային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«Նոր Պարտեզ» փակ բաժնետիրական ընկերության (գրանցման համար  29.12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eastAsia="MS Mincho" w:hAnsi="GHEA Grapalat" w:cs="MS Mincho"/>
          <w:sz w:val="24"/>
          <w:szCs w:val="24"/>
          <w:lang w:val="hy-AM"/>
        </w:rPr>
        <w:t>01465, վկայական 01Ա041329, գրանցման ամսաթիվ 29.05.1998</w:t>
      </w:r>
      <w:r w:rsidRPr="00C17491">
        <w:rPr>
          <w:rFonts w:ascii="GHEA Grapalat" w:hAnsi="GHEA Grapalat" w:cs="Sylfaen"/>
          <w:sz w:val="24"/>
          <w:szCs w:val="24"/>
          <w:lang w:val="hy-AM"/>
        </w:rPr>
        <w:t>),Գյումրու քաղաքային համայնքի «Նոր պարտեզ» փակ բաժնետիրական ընկերության (գրանցման թիվ 291201465, վկայականի թիվ 041329, գրանցման ամսաթիվ 11.05.1999թ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hAnsi="GHEA Grapalat" w:cs="Sylfaen"/>
          <w:sz w:val="24"/>
          <w:szCs w:val="24"/>
          <w:lang w:val="hy-AM"/>
        </w:rPr>
        <w:t>),  Գյումրու քաղաքային համայնքի թիվ 3 մանկապարտեզ համայնքային ոչ առևտրային կազմակերպության (գրանցման թիվ  29.210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eastAsia="MS Mincho" w:hAnsi="GHEA Grapalat" w:cs="MS Mincho"/>
          <w:sz w:val="24"/>
          <w:szCs w:val="24"/>
          <w:lang w:val="hy-AM"/>
        </w:rPr>
        <w:t>02479, վկայական 03Ա087346, գրանցման ամսաթիվ 01.04.2010թ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hAnsi="GHEA Grapalat" w:cs="Sylfaen"/>
          <w:sz w:val="24"/>
          <w:szCs w:val="24"/>
          <w:lang w:val="hy-AM"/>
        </w:rPr>
        <w:t>), Գյումրու քաղաքապետարանի «Ծիածան» մանկապարտեզ համայնքային ոչ առևտրային կազմակերպության (գրանցման համար 29.215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eastAsia="MS Mincho" w:hAnsi="GHEA Grapalat" w:cs="MS Mincho"/>
          <w:sz w:val="24"/>
          <w:szCs w:val="24"/>
          <w:lang w:val="hy-AM"/>
        </w:rPr>
        <w:t>713501, վկայական N03Ա863501, գրանցման ամսաթիվ 03.10.2012թ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«Ծիածան» համայնքային ոչ առևտրային կազմակերպության (գրանցման N 29.215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eastAsia="MS Mincho" w:hAnsi="GHEA Grapalat" w:cs="MS Mincho"/>
          <w:sz w:val="24"/>
          <w:szCs w:val="24"/>
          <w:lang w:val="hy-AM"/>
        </w:rPr>
        <w:t>713501, վկայական N03Ա863501, գրանցման ամսաթիվ 09.02.2015թ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«Ծիածան» համայնքային ոչ առևտրային կազմակերպության (գրանցման N 29.215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eastAsia="MS Mincho" w:hAnsi="GHEA Grapalat" w:cs="MS Mincho"/>
          <w:sz w:val="24"/>
          <w:szCs w:val="24"/>
          <w:lang w:val="hy-AM"/>
        </w:rPr>
        <w:t>713501,  գրանցման ամսաթիվ 31.10.2018թ.</w:t>
      </w:r>
      <w:r w:rsidRPr="00C17491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C17491" w:rsidRPr="00C17491" w:rsidRDefault="00C17491" w:rsidP="001A0B1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     2.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է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C17491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C17491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ոչ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C17491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17491">
        <w:rPr>
          <w:rFonts w:ascii="GHEA Grapalat" w:hAnsi="GHEA Grapalat" w:cs="Sylfaen"/>
          <w:sz w:val="24"/>
          <w:szCs w:val="24"/>
          <w:lang w:val="hy-AM"/>
        </w:rPr>
        <w:t>և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C17491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այլ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և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C17491" w:rsidRPr="00C17491" w:rsidRDefault="00C17491" w:rsidP="001A0B1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      3.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է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Ղուկասյան 45 (փոստային ինդեքս՝ 3114)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A7A27" w:rsidRDefault="00C17491" w:rsidP="001A0B1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      4.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և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է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այդ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է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ու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և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ոչ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գալ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կամ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:   </w:t>
      </w:r>
    </w:p>
    <w:p w:rsidR="00E57FEC" w:rsidRDefault="00E57FEC" w:rsidP="001A0B1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C17491" w:rsidRPr="00C17491" w:rsidRDefault="00C17491" w:rsidP="001A0B1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  5.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է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C17491" w:rsidRPr="00C17491" w:rsidRDefault="00C17491" w:rsidP="001A0B1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«Ծիածան – մսուր մանկապարտեզ» համայնքային ոչ առևտրային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17491" w:rsidRPr="00C17491" w:rsidRDefault="00C17491" w:rsidP="001A0B1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` «Ծիածան – մսուր մանկապարտեզ»</w:t>
      </w:r>
      <w:r w:rsidR="00894055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17491" w:rsidRPr="00C17491" w:rsidRDefault="00C17491" w:rsidP="001A0B1B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C17491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C17491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C17491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C17491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C17491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C17491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C17491">
        <w:rPr>
          <w:rFonts w:ascii="GHEA Grapalat" w:hAnsi="GHEA Grapalat"/>
          <w:b w:val="0"/>
          <w:color w:val="000000"/>
          <w:sz w:val="24"/>
          <w:szCs w:val="24"/>
          <w:lang w:val="ru-RU"/>
        </w:rPr>
        <w:t>“Циацан детский сад</w:t>
      </w:r>
      <w:r w:rsidRPr="00C17491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C17491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C17491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C17491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C17491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C17491" w:rsidRPr="00C17491" w:rsidRDefault="00C17491" w:rsidP="001A0B1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</w:rPr>
        <w:t xml:space="preserve">     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C17491">
        <w:rPr>
          <w:rFonts w:ascii="GHEA Grapalat" w:hAnsi="GHEA Grapalat"/>
          <w:color w:val="000000"/>
          <w:sz w:val="24"/>
          <w:szCs w:val="24"/>
        </w:rPr>
        <w:t>“Циацан детский сад</w:t>
      </w:r>
      <w:r w:rsidRPr="00C17491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C17491">
        <w:rPr>
          <w:rFonts w:ascii="GHEA Grapalat" w:hAnsi="GHEA Grapalat"/>
          <w:color w:val="000000"/>
          <w:sz w:val="24"/>
          <w:szCs w:val="24"/>
        </w:rPr>
        <w:t>ясли”</w:t>
      </w:r>
      <w:r w:rsidR="00894055">
        <w:rPr>
          <w:rFonts w:ascii="GHEA Grapalat" w:hAnsi="GHEA Grapalat"/>
          <w:color w:val="000000"/>
          <w:sz w:val="24"/>
          <w:szCs w:val="24"/>
        </w:rPr>
        <w:t>ОНКО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17491" w:rsidRPr="00C17491" w:rsidRDefault="00C17491" w:rsidP="001A0B1B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B72D78">
        <w:rPr>
          <w:rFonts w:ascii="GHEA Grapalat" w:hAnsi="GHEA Grapalat" w:cs="SylfaenRegular"/>
          <w:sz w:val="24"/>
          <w:szCs w:val="24"/>
        </w:rPr>
        <w:t xml:space="preserve">     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C17491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C17491">
        <w:rPr>
          <w:rFonts w:ascii="GHEA Grapalat" w:hAnsi="GHEA Grapalat"/>
          <w:sz w:val="24"/>
          <w:szCs w:val="24"/>
          <w:lang w:val="en-US"/>
        </w:rPr>
        <w:t>Gyumri community  “Tsiatsan nursery kindergarten</w:t>
      </w:r>
      <w:r w:rsidRPr="00C17491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C17491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A54614">
        <w:rPr>
          <w:rFonts w:ascii="GHEA Grapalat" w:hAnsi="GHEA Grapalat"/>
          <w:sz w:val="24"/>
          <w:szCs w:val="24"/>
          <w:lang w:val="en-US"/>
        </w:rPr>
        <w:t>commercial</w:t>
      </w:r>
      <w:r w:rsidRPr="00C17491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C17491" w:rsidRPr="00894055" w:rsidRDefault="00C17491" w:rsidP="008940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C17491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C17491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C17491">
        <w:rPr>
          <w:rFonts w:ascii="GHEA Grapalat" w:hAnsi="GHEA Grapalat"/>
          <w:sz w:val="24"/>
          <w:szCs w:val="24"/>
          <w:lang w:val="en-US"/>
        </w:rPr>
        <w:t>“Tsiatsan nursery kindergarten</w:t>
      </w:r>
      <w:r w:rsidRPr="00C17491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A54614">
        <w:rPr>
          <w:rFonts w:ascii="GHEA Grapalat" w:hAnsi="GHEA Grapalat"/>
          <w:color w:val="000000"/>
          <w:sz w:val="24"/>
          <w:szCs w:val="24"/>
          <w:lang w:val="en-US"/>
        </w:rPr>
        <w:t xml:space="preserve"> CNCO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</w:p>
    <w:p w:rsidR="006E211B" w:rsidRPr="006E211B" w:rsidRDefault="00C17491" w:rsidP="008940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94055">
        <w:rPr>
          <w:rFonts w:ascii="GHEA Grapalat" w:hAnsi="GHEA Grapalat" w:cs="SylfaenRegular"/>
          <w:sz w:val="24"/>
          <w:szCs w:val="24"/>
          <w:lang w:val="hy-AM"/>
        </w:rPr>
        <w:t xml:space="preserve">      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6.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է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և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իր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և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այլ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և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այլ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են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այլ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6E211B" w:rsidRDefault="006E211B" w:rsidP="008940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6E211B" w:rsidRDefault="006E211B" w:rsidP="008940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6E211B" w:rsidRDefault="006E211B" w:rsidP="008940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6E211B" w:rsidRDefault="00D10232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D10232" w:rsidRDefault="006E211B" w:rsidP="00D1023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D10232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D10232" w:rsidRDefault="00D10232" w:rsidP="00D10232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0A7A27" w:rsidRDefault="000A7A2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մայրենի լեզվով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հաղորդակցվելու և դրա հիմքի վրա օտար լեզուների տիրապետման նախադրյալները, հաշվելու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734E1A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A665E1" w:rsidRPr="006E211B" w:rsidRDefault="00A665E1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665E1" w:rsidRDefault="006E211B" w:rsidP="00A665E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665E1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A665E1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A665E1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734E1A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A665E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 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պետական </w:t>
      </w:r>
    </w:p>
    <w:p w:rsidR="00A665E1" w:rsidRDefault="00A665E1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6E211B" w:rsidRPr="006E211B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E675F2" w:rsidRPr="006E211B" w:rsidRDefault="00E675F2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B1BB9" w:rsidRDefault="006E211B" w:rsidP="006B1BB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6B1BB9" w:rsidRPr="006B1BB9" w:rsidRDefault="006B1BB9" w:rsidP="006B1BB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6A38D9" w:rsidRPr="006E211B" w:rsidRDefault="006A38D9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A42A73" w:rsidRPr="00E675F2" w:rsidRDefault="006E211B" w:rsidP="00E675F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A42A73" w:rsidRDefault="00A42A73" w:rsidP="00A42A73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կամ տարածքային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համար ընտրվում է նոր քարտուղար: Քարտուղարը պատասխանատու է մանկավարժական 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խրախուսման, իրենց պարտականությունների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385863" w:rsidRPr="0048221A" w:rsidRDefault="006E211B" w:rsidP="0048221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385863" w:rsidRDefault="00385863" w:rsidP="00385863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76. Պետական hաստատությունն իրավունք ունի իրեն ամրացված գույքը պետության անունից հանձնելուվարձակալության` համաձայն Հայաստանի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2B707F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E57FEC" w:rsidRDefault="00E57FEC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E57FEC" w:rsidRPr="006E211B" w:rsidRDefault="00E57FEC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2B707F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2B707F" w:rsidRPr="002B707F" w:rsidRDefault="002B707F" w:rsidP="002B707F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E57FE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31C37"/>
    <w:rsid w:val="000328A3"/>
    <w:rsid w:val="000A7A27"/>
    <w:rsid w:val="00183C0E"/>
    <w:rsid w:val="001A0B1B"/>
    <w:rsid w:val="00202D0B"/>
    <w:rsid w:val="002573BC"/>
    <w:rsid w:val="002761EF"/>
    <w:rsid w:val="002B707F"/>
    <w:rsid w:val="002D38A3"/>
    <w:rsid w:val="002F432E"/>
    <w:rsid w:val="0031578D"/>
    <w:rsid w:val="0035333E"/>
    <w:rsid w:val="003857C3"/>
    <w:rsid w:val="00385863"/>
    <w:rsid w:val="003862CE"/>
    <w:rsid w:val="00422D8D"/>
    <w:rsid w:val="00447A86"/>
    <w:rsid w:val="0048221A"/>
    <w:rsid w:val="00497326"/>
    <w:rsid w:val="005440BC"/>
    <w:rsid w:val="00556F30"/>
    <w:rsid w:val="00565624"/>
    <w:rsid w:val="0056788D"/>
    <w:rsid w:val="005D29DB"/>
    <w:rsid w:val="005F68B5"/>
    <w:rsid w:val="006403BE"/>
    <w:rsid w:val="006A38D9"/>
    <w:rsid w:val="006B1BB9"/>
    <w:rsid w:val="006C36D5"/>
    <w:rsid w:val="006E211B"/>
    <w:rsid w:val="00702E1B"/>
    <w:rsid w:val="00725F86"/>
    <w:rsid w:val="00734CCB"/>
    <w:rsid w:val="00734E1A"/>
    <w:rsid w:val="00763A78"/>
    <w:rsid w:val="0078501E"/>
    <w:rsid w:val="00840633"/>
    <w:rsid w:val="00846E95"/>
    <w:rsid w:val="00894055"/>
    <w:rsid w:val="008B759D"/>
    <w:rsid w:val="008D6693"/>
    <w:rsid w:val="00912061"/>
    <w:rsid w:val="009B1EAC"/>
    <w:rsid w:val="009F5061"/>
    <w:rsid w:val="00A14AAE"/>
    <w:rsid w:val="00A42A73"/>
    <w:rsid w:val="00A54614"/>
    <w:rsid w:val="00A665E1"/>
    <w:rsid w:val="00AE5BCC"/>
    <w:rsid w:val="00B04BE1"/>
    <w:rsid w:val="00B11F64"/>
    <w:rsid w:val="00B47CAD"/>
    <w:rsid w:val="00B72D78"/>
    <w:rsid w:val="00B969B8"/>
    <w:rsid w:val="00BB6088"/>
    <w:rsid w:val="00C17491"/>
    <w:rsid w:val="00C33ECC"/>
    <w:rsid w:val="00C91390"/>
    <w:rsid w:val="00CD0532"/>
    <w:rsid w:val="00CD0ECA"/>
    <w:rsid w:val="00D10232"/>
    <w:rsid w:val="00D80306"/>
    <w:rsid w:val="00DF4DFD"/>
    <w:rsid w:val="00E145A5"/>
    <w:rsid w:val="00E151D6"/>
    <w:rsid w:val="00E57FEC"/>
    <w:rsid w:val="00E675F2"/>
    <w:rsid w:val="00E80BF2"/>
    <w:rsid w:val="00E854B6"/>
    <w:rsid w:val="00EF4BE6"/>
    <w:rsid w:val="00F7263D"/>
    <w:rsid w:val="00F827F4"/>
    <w:rsid w:val="00F83F45"/>
    <w:rsid w:val="00F9321C"/>
    <w:rsid w:val="00F976CE"/>
    <w:rsid w:val="00FC7C81"/>
    <w:rsid w:val="00FD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3434</Words>
  <Characters>19580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73</cp:revision>
  <cp:lastPrinted>2025-10-21T08:53:00Z</cp:lastPrinted>
  <dcterms:created xsi:type="dcterms:W3CDTF">2025-09-30T12:55:00Z</dcterms:created>
  <dcterms:modified xsi:type="dcterms:W3CDTF">2025-10-21T08:53:00Z</dcterms:modified>
</cp:coreProperties>
</file>